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Ind w:w="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7270"/>
      </w:tblGrid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center"/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color w:val="000000"/>
                <w:kern w:val="0"/>
                <w:sz w:val="20"/>
                <w:szCs w:val="20"/>
              </w:rPr>
              <w:t>职位信息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bottom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kern w:val="0"/>
                <w:sz w:val="20"/>
                <w:szCs w:val="20"/>
              </w:rPr>
              <w:t>北大纵横管理咨询集团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咨询顾问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江苏恒瑞医药股份有限公司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医学信息沟通专员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学术专员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公共事务专员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财务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人资专员（培训）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临床监查员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</w:p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医学信息沟通专员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学术专员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市场管培生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医学专员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患教专员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北京方正阿帕比技术有限公司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管培生（研发技术方向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JAVA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Android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C++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.ne (10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管培生（职能方向）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管培生（大客户经理方向）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管培生（产品运营方向）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中国教育科学研究院朝阳实验学校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中小学语文、数学、英语、体育、物理、历史、音乐、政治教师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中小学数学教师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共致开源（北京）信息科技有限公司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数据库售后工程师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数据库研发工程师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),Java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开发工程师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数据开发工程师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数据分析工程师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数据库管理员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DBA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（初级）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宜善医疗产业管理股份有限公司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项目专员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运营经理助理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投融资助理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会计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英语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法务助理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人力资源助理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日语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董事会办公室秘书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中电智能卡有限责任公司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人力资源专员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库房主管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采购工程师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设备维护工程师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测试工程师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软件工程师（设备研发）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信息化工程师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电路设计工程师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北京新东方学校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北京新东方学校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年秋季教师招聘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北京燕京啤酒股份有限公司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财务管理、设备管理、采购管理、市场营销、啤酒研发、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环保等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四川海底捞餐饮有限股份公司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海底捞店经理助理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信达证券股份有限公司北京分公司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客户经理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投资顾问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区域经理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北京中公教育科技股份有限公司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各类考试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讲师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&amp;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研发编辑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北京市万慧达律师事务所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万慧达北翔集团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2018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校园招聘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北京伟光汇通文旅商业运营管理有限公司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北京丽都皇冠假日酒店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GRO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宾客关系主任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、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协调员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等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北京高思博乐教育科技股份有限公司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高思集团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2019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校园招聘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高手同行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思享世界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北京市华远国际旅游有限公司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签证实习生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人力资源管培生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业务类管培生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客户代表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资源采购管培生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集团运营管培生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邀约专员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bottom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kern w:val="0"/>
                <w:sz w:val="20"/>
                <w:szCs w:val="20"/>
              </w:rPr>
              <w:t>征和控股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非定向管培生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定向管培生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(40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新东方泡泡少儿教育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新东方集团总公司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“Talent Highway”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精英职升机校园招聘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新东方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启明星计划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精英招募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明星教师类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首钢工学院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首钢技师学院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北京高因科技有限公司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咨询师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培训专员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),PHP 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高级开发工程师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大数据应用开发工程师（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Java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产品经理（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C 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端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后台）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招聘专员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【管理培训生】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985/211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校友同事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内蒙古伊利实业集团股份有限公司液态奶事业部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人力资源培训生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经营分析培训生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bottom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kern w:val="0"/>
                <w:sz w:val="20"/>
                <w:szCs w:val="20"/>
              </w:rPr>
              <w:t>NOX</w:t>
            </w:r>
            <w:r w:rsidRPr="00656D90">
              <w:rPr>
                <w:rFonts w:ascii="Arial" w:eastAsia="宋体" w:hAnsi="Arial" w:cs="Arial"/>
                <w:kern w:val="0"/>
                <w:sz w:val="20"/>
                <w:szCs w:val="20"/>
              </w:rPr>
              <w:t>夜神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韩语运营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(4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日语运营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海外产品运营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(6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北京美兰德媒体传播策略咨询有限公司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数据分析专员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研究员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市场专员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新媒体编辑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中国言实出版社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采编（记者）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欧蒙医学诊断（中国）有限公司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软件工程师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嵌入式软件工程师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硬件工程师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测试工程师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微生物检测实验员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</w:p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医学事务助理研究员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研发工程师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分子诊断研发工程师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机械工程师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表面化学研发工程师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应用工程师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售后服务工程师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(8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远东神华集团（北京远东美居建材有限公司）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营销类管培生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设计类管培生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中天城投集团有限公司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投资评审专员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(3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开发专员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财税专员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战略研究专员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融资专员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合同监审专员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法律事务专员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运营专员（商业）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北京尚德在线教育科技有限公司</w:t>
            </w:r>
          </w:p>
        </w:tc>
        <w:tc>
          <w:tcPr>
            <w:tcW w:w="27270" w:type="dxa"/>
            <w:shd w:val="clear" w:color="000000" w:fill="FFFFFF"/>
            <w:vAlign w:val="center"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校招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好未来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学而思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中小学教师及主要业务部门职能岗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(20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北京四联创业化工集团有限公司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管理培训生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北京现代汽车有限公司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2019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届校园招聘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北京民航信息科技有限公司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瑞怡国际控股（北京）有限公司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赛事运营实习生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媒体传播实习生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创意设计实习生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),IBF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中国实习生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市场中心实习生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经纪公司运动员管理实习生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拳击培训实习生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总裁办公室实习生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法务实习生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财务中心实习生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北京凯昂医学诊断技术有限公司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医学事务联络官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(5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恒强（天津）模架有限公司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前台文员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自达康（北京）科技有限公司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新媒体运营实习生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),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平面设计实习生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(1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82"/>
        </w:trPr>
        <w:tc>
          <w:tcPr>
            <w:tcW w:w="4410" w:type="dxa"/>
            <w:shd w:val="clear" w:color="000000" w:fill="FFFFFF"/>
            <w:noWrap/>
            <w:vAlign w:val="bottom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2"/>
              </w:rPr>
              <w:t>大观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2"/>
              </w:rPr>
              <w:t>· City Media Lab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新媒体运营实习生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(2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</w:t>
            </w:r>
            <w:r w:rsidRPr="00656D90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黔韵天下旅游文化有限责任公司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总经理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助理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1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名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 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中文或经济专业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;  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销售管理培训生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3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名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 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经济、中文、药学等专业（专业不限）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北京金龙昶泰科技发展有限公司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机电、信息等，研发实习，工作地点常州，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3-5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人。专业不限，气体传感器销售，工作地点北京房山，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2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人。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北京市律典通科技有限公司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法律编辑（法学）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 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产品专员（法学）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鼎云峰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(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北京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)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贸易有限责任公司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销售代表和市场代表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  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不限专业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北京三苗文化传播有限公司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拟招聘岗位：活动策划，企业管理，微信公众号编辑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北京葆年堂（菏泽）药业有限公司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医药招商专员、销售专员、市场专员对应药学专业、市场营销专业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中国数图集团中数鸿创信息技术有限公司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项目助理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市场助理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 xml:space="preserve"> </w:t>
            </w:r>
            <w:r w:rsidRPr="00656D90"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  <w:t>文案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北京盘石信用管理有限公司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管培生计划（人力资源、数据分析、金融风控、技术开发、市场运营、客服类、产品研发、培训类、商务类、行政类），专业不限</w:t>
            </w:r>
          </w:p>
        </w:tc>
      </w:tr>
      <w:tr w:rsidR="00656D90" w:rsidRPr="00656D90" w:rsidTr="00656D90">
        <w:trPr>
          <w:trHeight w:val="255"/>
        </w:trPr>
        <w:tc>
          <w:tcPr>
            <w:tcW w:w="4410" w:type="dxa"/>
            <w:shd w:val="clear" w:color="000000" w:fill="FFFFFF"/>
            <w:noWrap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爱知世元（北京）网络股份有限公司</w:t>
            </w:r>
          </w:p>
        </w:tc>
        <w:tc>
          <w:tcPr>
            <w:tcW w:w="27270" w:type="dxa"/>
            <w:shd w:val="clear" w:color="000000" w:fill="FFFFFF"/>
            <w:vAlign w:val="center"/>
            <w:hideMark/>
          </w:tcPr>
          <w:p w:rsidR="00656D90" w:rsidRPr="00656D90" w:rsidRDefault="00656D90" w:rsidP="00656D90">
            <w:pPr>
              <w:widowControl/>
              <w:jc w:val="left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656D90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程序员、软硬件集成项目专员、销售专员、程序员（实习生）</w:t>
            </w:r>
          </w:p>
        </w:tc>
      </w:tr>
    </w:tbl>
    <w:p w:rsidR="00143514" w:rsidRDefault="00656D90">
      <w:pPr>
        <w:rPr>
          <w:rFonts w:hint="eastAsia"/>
          <w:sz w:val="15"/>
          <w:szCs w:val="15"/>
        </w:rPr>
      </w:pPr>
      <w:r w:rsidRPr="00656D90">
        <w:rPr>
          <w:rFonts w:hint="eastAsia"/>
          <w:sz w:val="15"/>
          <w:szCs w:val="15"/>
        </w:rPr>
        <w:t>**</w:t>
      </w:r>
      <w:r w:rsidRPr="00656D90">
        <w:rPr>
          <w:rFonts w:hint="eastAsia"/>
          <w:sz w:val="15"/>
          <w:szCs w:val="15"/>
        </w:rPr>
        <w:t>加粗为校友企业</w:t>
      </w:r>
    </w:p>
    <w:p w:rsidR="00DD4402" w:rsidRPr="00656D90" w:rsidRDefault="00DD4402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**</w:t>
      </w:r>
      <w:r>
        <w:rPr>
          <w:rFonts w:hint="eastAsia"/>
          <w:sz w:val="15"/>
          <w:szCs w:val="15"/>
        </w:rPr>
        <w:t>以上信息仅供参考，详情请现场了解</w:t>
      </w:r>
      <w:bookmarkStart w:id="0" w:name="_GoBack"/>
      <w:bookmarkEnd w:id="0"/>
    </w:p>
    <w:sectPr w:rsidR="00DD4402" w:rsidRPr="00656D90" w:rsidSect="00656D90">
      <w:pgSz w:w="31185" w:h="16840" w:orient="landscape" w:code="8"/>
      <w:pgMar w:top="2529" w:right="1440" w:bottom="25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CC"/>
    <w:rsid w:val="00002A54"/>
    <w:rsid w:val="000030A5"/>
    <w:rsid w:val="00021688"/>
    <w:rsid w:val="00021907"/>
    <w:rsid w:val="00021E0C"/>
    <w:rsid w:val="000228D7"/>
    <w:rsid w:val="0002588D"/>
    <w:rsid w:val="00041043"/>
    <w:rsid w:val="00042691"/>
    <w:rsid w:val="000455FD"/>
    <w:rsid w:val="00045FB3"/>
    <w:rsid w:val="000476D2"/>
    <w:rsid w:val="00047E00"/>
    <w:rsid w:val="0005665A"/>
    <w:rsid w:val="00057835"/>
    <w:rsid w:val="00060D23"/>
    <w:rsid w:val="00062083"/>
    <w:rsid w:val="00062F4C"/>
    <w:rsid w:val="00070652"/>
    <w:rsid w:val="00072D84"/>
    <w:rsid w:val="00076B26"/>
    <w:rsid w:val="0008365C"/>
    <w:rsid w:val="0008498F"/>
    <w:rsid w:val="000A77F1"/>
    <w:rsid w:val="000A7FEF"/>
    <w:rsid w:val="000C48D1"/>
    <w:rsid w:val="000C68A8"/>
    <w:rsid w:val="000D0390"/>
    <w:rsid w:val="000D2864"/>
    <w:rsid w:val="000D5190"/>
    <w:rsid w:val="000D6575"/>
    <w:rsid w:val="000E22BD"/>
    <w:rsid w:val="000E35AE"/>
    <w:rsid w:val="000E3E12"/>
    <w:rsid w:val="000F2E2E"/>
    <w:rsid w:val="000F62DC"/>
    <w:rsid w:val="0010039F"/>
    <w:rsid w:val="0010197E"/>
    <w:rsid w:val="00103588"/>
    <w:rsid w:val="00104C26"/>
    <w:rsid w:val="0011140E"/>
    <w:rsid w:val="00121E6A"/>
    <w:rsid w:val="00123E45"/>
    <w:rsid w:val="00126CBE"/>
    <w:rsid w:val="00134498"/>
    <w:rsid w:val="00135B4A"/>
    <w:rsid w:val="001378C6"/>
    <w:rsid w:val="001378FE"/>
    <w:rsid w:val="0014174F"/>
    <w:rsid w:val="00142318"/>
    <w:rsid w:val="00143514"/>
    <w:rsid w:val="001453B2"/>
    <w:rsid w:val="001504D2"/>
    <w:rsid w:val="00154929"/>
    <w:rsid w:val="0015663C"/>
    <w:rsid w:val="001575B3"/>
    <w:rsid w:val="00157906"/>
    <w:rsid w:val="0016244D"/>
    <w:rsid w:val="00163D50"/>
    <w:rsid w:val="00167AB9"/>
    <w:rsid w:val="00171178"/>
    <w:rsid w:val="00172AA3"/>
    <w:rsid w:val="0017659B"/>
    <w:rsid w:val="0017782D"/>
    <w:rsid w:val="00180896"/>
    <w:rsid w:val="00181D03"/>
    <w:rsid w:val="00181E3E"/>
    <w:rsid w:val="00184917"/>
    <w:rsid w:val="001A00E2"/>
    <w:rsid w:val="001A17D4"/>
    <w:rsid w:val="001A32CD"/>
    <w:rsid w:val="001A64D7"/>
    <w:rsid w:val="001B48D4"/>
    <w:rsid w:val="001B49CC"/>
    <w:rsid w:val="001B4F45"/>
    <w:rsid w:val="001B4F56"/>
    <w:rsid w:val="001B7A96"/>
    <w:rsid w:val="001C0737"/>
    <w:rsid w:val="001C3DDE"/>
    <w:rsid w:val="001C4B02"/>
    <w:rsid w:val="001D00A1"/>
    <w:rsid w:val="001D2603"/>
    <w:rsid w:val="001D31AF"/>
    <w:rsid w:val="001D518E"/>
    <w:rsid w:val="001D6021"/>
    <w:rsid w:val="001E20AB"/>
    <w:rsid w:val="001E264A"/>
    <w:rsid w:val="001E60C6"/>
    <w:rsid w:val="001F0317"/>
    <w:rsid w:val="001F5B17"/>
    <w:rsid w:val="001F6B84"/>
    <w:rsid w:val="00204CA0"/>
    <w:rsid w:val="002068E0"/>
    <w:rsid w:val="00207E97"/>
    <w:rsid w:val="002138A7"/>
    <w:rsid w:val="00214B17"/>
    <w:rsid w:val="002179B8"/>
    <w:rsid w:val="00224A2F"/>
    <w:rsid w:val="00224DE0"/>
    <w:rsid w:val="002261E9"/>
    <w:rsid w:val="00226F6C"/>
    <w:rsid w:val="00236AB7"/>
    <w:rsid w:val="002376C9"/>
    <w:rsid w:val="0024098D"/>
    <w:rsid w:val="0024338C"/>
    <w:rsid w:val="00246199"/>
    <w:rsid w:val="00246847"/>
    <w:rsid w:val="00255FC2"/>
    <w:rsid w:val="0026085D"/>
    <w:rsid w:val="002617E8"/>
    <w:rsid w:val="00262696"/>
    <w:rsid w:val="0026547D"/>
    <w:rsid w:val="00265DDF"/>
    <w:rsid w:val="0027004C"/>
    <w:rsid w:val="00281643"/>
    <w:rsid w:val="00290408"/>
    <w:rsid w:val="00294114"/>
    <w:rsid w:val="002A10A2"/>
    <w:rsid w:val="002A524D"/>
    <w:rsid w:val="002C7C17"/>
    <w:rsid w:val="002D4040"/>
    <w:rsid w:val="002E33AB"/>
    <w:rsid w:val="002E64CF"/>
    <w:rsid w:val="002E7313"/>
    <w:rsid w:val="002F2996"/>
    <w:rsid w:val="002F336F"/>
    <w:rsid w:val="002F6CED"/>
    <w:rsid w:val="002F7BD5"/>
    <w:rsid w:val="003017D0"/>
    <w:rsid w:val="003037A5"/>
    <w:rsid w:val="0030389A"/>
    <w:rsid w:val="00304CEE"/>
    <w:rsid w:val="003104E9"/>
    <w:rsid w:val="00312237"/>
    <w:rsid w:val="00315D73"/>
    <w:rsid w:val="00320D3C"/>
    <w:rsid w:val="00321954"/>
    <w:rsid w:val="0032576A"/>
    <w:rsid w:val="00331F2C"/>
    <w:rsid w:val="0033598F"/>
    <w:rsid w:val="00336300"/>
    <w:rsid w:val="00341A0C"/>
    <w:rsid w:val="003612DD"/>
    <w:rsid w:val="00363D2F"/>
    <w:rsid w:val="003656EC"/>
    <w:rsid w:val="00366155"/>
    <w:rsid w:val="00374988"/>
    <w:rsid w:val="00391A72"/>
    <w:rsid w:val="0039401C"/>
    <w:rsid w:val="00394CC6"/>
    <w:rsid w:val="00395AF9"/>
    <w:rsid w:val="00396D4F"/>
    <w:rsid w:val="00397314"/>
    <w:rsid w:val="003A0F84"/>
    <w:rsid w:val="003A0FCB"/>
    <w:rsid w:val="003A6C52"/>
    <w:rsid w:val="003B2146"/>
    <w:rsid w:val="003B4876"/>
    <w:rsid w:val="003C4AE0"/>
    <w:rsid w:val="003C76E7"/>
    <w:rsid w:val="003C7C31"/>
    <w:rsid w:val="003D0AAC"/>
    <w:rsid w:val="003D2279"/>
    <w:rsid w:val="003E0151"/>
    <w:rsid w:val="003E6C55"/>
    <w:rsid w:val="003E6D32"/>
    <w:rsid w:val="003F515D"/>
    <w:rsid w:val="003F672C"/>
    <w:rsid w:val="00406E8D"/>
    <w:rsid w:val="00410628"/>
    <w:rsid w:val="00411EE2"/>
    <w:rsid w:val="00415D96"/>
    <w:rsid w:val="00416DDF"/>
    <w:rsid w:val="0042334B"/>
    <w:rsid w:val="004253C1"/>
    <w:rsid w:val="00446187"/>
    <w:rsid w:val="00446C59"/>
    <w:rsid w:val="004522A4"/>
    <w:rsid w:val="00455221"/>
    <w:rsid w:val="00457E07"/>
    <w:rsid w:val="00460B3E"/>
    <w:rsid w:val="0046438C"/>
    <w:rsid w:val="00466A6C"/>
    <w:rsid w:val="004714F0"/>
    <w:rsid w:val="00471550"/>
    <w:rsid w:val="00475583"/>
    <w:rsid w:val="0047565A"/>
    <w:rsid w:val="00477760"/>
    <w:rsid w:val="00480451"/>
    <w:rsid w:val="00482880"/>
    <w:rsid w:val="00485680"/>
    <w:rsid w:val="00487131"/>
    <w:rsid w:val="00493985"/>
    <w:rsid w:val="00494967"/>
    <w:rsid w:val="0049516F"/>
    <w:rsid w:val="00496A00"/>
    <w:rsid w:val="004A0F52"/>
    <w:rsid w:val="004A14CF"/>
    <w:rsid w:val="004A59D3"/>
    <w:rsid w:val="004B03E9"/>
    <w:rsid w:val="004B35FE"/>
    <w:rsid w:val="004B4982"/>
    <w:rsid w:val="004C0EE8"/>
    <w:rsid w:val="004C2085"/>
    <w:rsid w:val="004C669D"/>
    <w:rsid w:val="004C6C7A"/>
    <w:rsid w:val="004D717B"/>
    <w:rsid w:val="004E046B"/>
    <w:rsid w:val="004F1347"/>
    <w:rsid w:val="004F385C"/>
    <w:rsid w:val="004F4643"/>
    <w:rsid w:val="004F5CC1"/>
    <w:rsid w:val="004F5F61"/>
    <w:rsid w:val="005018EB"/>
    <w:rsid w:val="00501D0D"/>
    <w:rsid w:val="00504C00"/>
    <w:rsid w:val="00511452"/>
    <w:rsid w:val="00514CC7"/>
    <w:rsid w:val="00535C23"/>
    <w:rsid w:val="005370B4"/>
    <w:rsid w:val="00544E09"/>
    <w:rsid w:val="0054535C"/>
    <w:rsid w:val="005471E3"/>
    <w:rsid w:val="00547487"/>
    <w:rsid w:val="00547978"/>
    <w:rsid w:val="0055376A"/>
    <w:rsid w:val="00565D65"/>
    <w:rsid w:val="005731A7"/>
    <w:rsid w:val="0057493E"/>
    <w:rsid w:val="00582F7B"/>
    <w:rsid w:val="00584CA5"/>
    <w:rsid w:val="00590CA6"/>
    <w:rsid w:val="0059232C"/>
    <w:rsid w:val="00593538"/>
    <w:rsid w:val="00593DAB"/>
    <w:rsid w:val="00594C62"/>
    <w:rsid w:val="005A387D"/>
    <w:rsid w:val="005A664E"/>
    <w:rsid w:val="005A68EB"/>
    <w:rsid w:val="005B303F"/>
    <w:rsid w:val="005B4250"/>
    <w:rsid w:val="005B4E62"/>
    <w:rsid w:val="005B7307"/>
    <w:rsid w:val="005C2399"/>
    <w:rsid w:val="005C65B1"/>
    <w:rsid w:val="005D0FE9"/>
    <w:rsid w:val="005D52EB"/>
    <w:rsid w:val="005D591B"/>
    <w:rsid w:val="005D7705"/>
    <w:rsid w:val="005E4EE4"/>
    <w:rsid w:val="005F7ECD"/>
    <w:rsid w:val="00611A58"/>
    <w:rsid w:val="006127CA"/>
    <w:rsid w:val="006208D3"/>
    <w:rsid w:val="00620C32"/>
    <w:rsid w:val="00622638"/>
    <w:rsid w:val="00630DB3"/>
    <w:rsid w:val="0063547D"/>
    <w:rsid w:val="00636915"/>
    <w:rsid w:val="00640B2B"/>
    <w:rsid w:val="00640FAE"/>
    <w:rsid w:val="006410C5"/>
    <w:rsid w:val="00645C59"/>
    <w:rsid w:val="00646F35"/>
    <w:rsid w:val="006532EA"/>
    <w:rsid w:val="00653C73"/>
    <w:rsid w:val="00656D90"/>
    <w:rsid w:val="00661A2E"/>
    <w:rsid w:val="00663C5B"/>
    <w:rsid w:val="006711F7"/>
    <w:rsid w:val="00671B60"/>
    <w:rsid w:val="00671B96"/>
    <w:rsid w:val="00673ABB"/>
    <w:rsid w:val="00673FBC"/>
    <w:rsid w:val="006749E5"/>
    <w:rsid w:val="00685938"/>
    <w:rsid w:val="006874A2"/>
    <w:rsid w:val="00693E7D"/>
    <w:rsid w:val="00696729"/>
    <w:rsid w:val="00697242"/>
    <w:rsid w:val="006A77C8"/>
    <w:rsid w:val="006B024C"/>
    <w:rsid w:val="006B048D"/>
    <w:rsid w:val="006B5BA3"/>
    <w:rsid w:val="006B6643"/>
    <w:rsid w:val="006B69C2"/>
    <w:rsid w:val="006C0347"/>
    <w:rsid w:val="006C04C2"/>
    <w:rsid w:val="006C4F61"/>
    <w:rsid w:val="006C530B"/>
    <w:rsid w:val="006C5C72"/>
    <w:rsid w:val="006D11AF"/>
    <w:rsid w:val="006D7CFA"/>
    <w:rsid w:val="006E2F83"/>
    <w:rsid w:val="006E44D2"/>
    <w:rsid w:val="006E76EB"/>
    <w:rsid w:val="006F4E23"/>
    <w:rsid w:val="006F7A10"/>
    <w:rsid w:val="007023A5"/>
    <w:rsid w:val="0070507F"/>
    <w:rsid w:val="007068F8"/>
    <w:rsid w:val="00711268"/>
    <w:rsid w:val="00721FD6"/>
    <w:rsid w:val="00731A00"/>
    <w:rsid w:val="00731B2A"/>
    <w:rsid w:val="00734AD5"/>
    <w:rsid w:val="0073791D"/>
    <w:rsid w:val="0074195E"/>
    <w:rsid w:val="0075783B"/>
    <w:rsid w:val="00763146"/>
    <w:rsid w:val="007651DE"/>
    <w:rsid w:val="007653E0"/>
    <w:rsid w:val="00765B62"/>
    <w:rsid w:val="00766EB2"/>
    <w:rsid w:val="007726CF"/>
    <w:rsid w:val="00775C10"/>
    <w:rsid w:val="00777D02"/>
    <w:rsid w:val="00783741"/>
    <w:rsid w:val="0078716A"/>
    <w:rsid w:val="00787C58"/>
    <w:rsid w:val="007933EC"/>
    <w:rsid w:val="0079429A"/>
    <w:rsid w:val="007A0485"/>
    <w:rsid w:val="007A47BE"/>
    <w:rsid w:val="007A5F3F"/>
    <w:rsid w:val="007A64B8"/>
    <w:rsid w:val="007B2A58"/>
    <w:rsid w:val="007B442A"/>
    <w:rsid w:val="007C030C"/>
    <w:rsid w:val="007C53E9"/>
    <w:rsid w:val="007D4B57"/>
    <w:rsid w:val="007D6415"/>
    <w:rsid w:val="007E0F8A"/>
    <w:rsid w:val="007E3BBE"/>
    <w:rsid w:val="007E430A"/>
    <w:rsid w:val="007F06DE"/>
    <w:rsid w:val="007F2DB7"/>
    <w:rsid w:val="00803280"/>
    <w:rsid w:val="00803DB6"/>
    <w:rsid w:val="00807606"/>
    <w:rsid w:val="00811D5D"/>
    <w:rsid w:val="008138DA"/>
    <w:rsid w:val="00817B2E"/>
    <w:rsid w:val="008273BB"/>
    <w:rsid w:val="00830C75"/>
    <w:rsid w:val="008320EA"/>
    <w:rsid w:val="00840ADC"/>
    <w:rsid w:val="00841150"/>
    <w:rsid w:val="008462F8"/>
    <w:rsid w:val="00850C58"/>
    <w:rsid w:val="008510EC"/>
    <w:rsid w:val="00852D3A"/>
    <w:rsid w:val="00853F66"/>
    <w:rsid w:val="0085400A"/>
    <w:rsid w:val="00857294"/>
    <w:rsid w:val="00867C30"/>
    <w:rsid w:val="00871859"/>
    <w:rsid w:val="00875533"/>
    <w:rsid w:val="00875711"/>
    <w:rsid w:val="00880E35"/>
    <w:rsid w:val="00880F5F"/>
    <w:rsid w:val="008816AE"/>
    <w:rsid w:val="00887250"/>
    <w:rsid w:val="00891598"/>
    <w:rsid w:val="0089651F"/>
    <w:rsid w:val="008A3700"/>
    <w:rsid w:val="008A7C9E"/>
    <w:rsid w:val="008B2116"/>
    <w:rsid w:val="008B5A3B"/>
    <w:rsid w:val="008C3694"/>
    <w:rsid w:val="008C79A2"/>
    <w:rsid w:val="008D520C"/>
    <w:rsid w:val="008D5F66"/>
    <w:rsid w:val="008E5F4D"/>
    <w:rsid w:val="008E71D6"/>
    <w:rsid w:val="008F03DE"/>
    <w:rsid w:val="008F172E"/>
    <w:rsid w:val="00902944"/>
    <w:rsid w:val="00912772"/>
    <w:rsid w:val="0092160E"/>
    <w:rsid w:val="00922FC3"/>
    <w:rsid w:val="0092700D"/>
    <w:rsid w:val="00927C6D"/>
    <w:rsid w:val="0093523A"/>
    <w:rsid w:val="00937B4E"/>
    <w:rsid w:val="00941F56"/>
    <w:rsid w:val="009508F1"/>
    <w:rsid w:val="00953739"/>
    <w:rsid w:val="00956F4F"/>
    <w:rsid w:val="0096250D"/>
    <w:rsid w:val="00962B80"/>
    <w:rsid w:val="00964A20"/>
    <w:rsid w:val="009656C8"/>
    <w:rsid w:val="00972481"/>
    <w:rsid w:val="00972C92"/>
    <w:rsid w:val="00975825"/>
    <w:rsid w:val="009778CE"/>
    <w:rsid w:val="00977C8A"/>
    <w:rsid w:val="009A11BE"/>
    <w:rsid w:val="009A2096"/>
    <w:rsid w:val="009A2D28"/>
    <w:rsid w:val="009A35D9"/>
    <w:rsid w:val="009A63C9"/>
    <w:rsid w:val="009B15BC"/>
    <w:rsid w:val="009B32D7"/>
    <w:rsid w:val="009B51A9"/>
    <w:rsid w:val="009C7C1C"/>
    <w:rsid w:val="009D1815"/>
    <w:rsid w:val="009D5CA8"/>
    <w:rsid w:val="009E0843"/>
    <w:rsid w:val="009E2C99"/>
    <w:rsid w:val="009E3BE6"/>
    <w:rsid w:val="009E6416"/>
    <w:rsid w:val="009E7097"/>
    <w:rsid w:val="009E7FD7"/>
    <w:rsid w:val="009F635E"/>
    <w:rsid w:val="009F63B3"/>
    <w:rsid w:val="00A01269"/>
    <w:rsid w:val="00A03589"/>
    <w:rsid w:val="00A07288"/>
    <w:rsid w:val="00A07F63"/>
    <w:rsid w:val="00A10FD7"/>
    <w:rsid w:val="00A144D2"/>
    <w:rsid w:val="00A236AA"/>
    <w:rsid w:val="00A23D85"/>
    <w:rsid w:val="00A25210"/>
    <w:rsid w:val="00A32F1A"/>
    <w:rsid w:val="00A37A1C"/>
    <w:rsid w:val="00A40C52"/>
    <w:rsid w:val="00A435CB"/>
    <w:rsid w:val="00A43C71"/>
    <w:rsid w:val="00A53DA6"/>
    <w:rsid w:val="00A55BAF"/>
    <w:rsid w:val="00A56789"/>
    <w:rsid w:val="00A612BB"/>
    <w:rsid w:val="00A63FE7"/>
    <w:rsid w:val="00A67484"/>
    <w:rsid w:val="00A72AB9"/>
    <w:rsid w:val="00A75EE6"/>
    <w:rsid w:val="00A770F0"/>
    <w:rsid w:val="00A86B8E"/>
    <w:rsid w:val="00A86E8A"/>
    <w:rsid w:val="00A87D40"/>
    <w:rsid w:val="00A91749"/>
    <w:rsid w:val="00AA285C"/>
    <w:rsid w:val="00AA608D"/>
    <w:rsid w:val="00AB1F3E"/>
    <w:rsid w:val="00AB3F3B"/>
    <w:rsid w:val="00AB5D11"/>
    <w:rsid w:val="00AC0C19"/>
    <w:rsid w:val="00AC6010"/>
    <w:rsid w:val="00AE2416"/>
    <w:rsid w:val="00AF08C2"/>
    <w:rsid w:val="00AF22C8"/>
    <w:rsid w:val="00B01677"/>
    <w:rsid w:val="00B05632"/>
    <w:rsid w:val="00B07C58"/>
    <w:rsid w:val="00B13337"/>
    <w:rsid w:val="00B21E8D"/>
    <w:rsid w:val="00B241E9"/>
    <w:rsid w:val="00B25F64"/>
    <w:rsid w:val="00B26320"/>
    <w:rsid w:val="00B30108"/>
    <w:rsid w:val="00B30E4F"/>
    <w:rsid w:val="00B407C1"/>
    <w:rsid w:val="00B43B36"/>
    <w:rsid w:val="00B46C9D"/>
    <w:rsid w:val="00B506C8"/>
    <w:rsid w:val="00B522AF"/>
    <w:rsid w:val="00B5278B"/>
    <w:rsid w:val="00B52E0B"/>
    <w:rsid w:val="00B53B05"/>
    <w:rsid w:val="00B54487"/>
    <w:rsid w:val="00B5768C"/>
    <w:rsid w:val="00B64CAC"/>
    <w:rsid w:val="00B64F54"/>
    <w:rsid w:val="00B67851"/>
    <w:rsid w:val="00B67F30"/>
    <w:rsid w:val="00B70F50"/>
    <w:rsid w:val="00B735D7"/>
    <w:rsid w:val="00B73659"/>
    <w:rsid w:val="00B7454E"/>
    <w:rsid w:val="00B84FC8"/>
    <w:rsid w:val="00B868F9"/>
    <w:rsid w:val="00B86D95"/>
    <w:rsid w:val="00B9369A"/>
    <w:rsid w:val="00B9491A"/>
    <w:rsid w:val="00B95160"/>
    <w:rsid w:val="00B96CC7"/>
    <w:rsid w:val="00BA4C99"/>
    <w:rsid w:val="00BA7732"/>
    <w:rsid w:val="00BB54C9"/>
    <w:rsid w:val="00BB5CC8"/>
    <w:rsid w:val="00BC3670"/>
    <w:rsid w:val="00BD13BD"/>
    <w:rsid w:val="00BD4321"/>
    <w:rsid w:val="00BD771D"/>
    <w:rsid w:val="00BE178F"/>
    <w:rsid w:val="00BE6F47"/>
    <w:rsid w:val="00BF0D6C"/>
    <w:rsid w:val="00BF401C"/>
    <w:rsid w:val="00BF6FFE"/>
    <w:rsid w:val="00BF74DA"/>
    <w:rsid w:val="00C02104"/>
    <w:rsid w:val="00C061F7"/>
    <w:rsid w:val="00C06F64"/>
    <w:rsid w:val="00C10BA3"/>
    <w:rsid w:val="00C112DC"/>
    <w:rsid w:val="00C12DD8"/>
    <w:rsid w:val="00C12E4B"/>
    <w:rsid w:val="00C14FB8"/>
    <w:rsid w:val="00C15247"/>
    <w:rsid w:val="00C21281"/>
    <w:rsid w:val="00C215D3"/>
    <w:rsid w:val="00C2589F"/>
    <w:rsid w:val="00C27CF7"/>
    <w:rsid w:val="00C316AA"/>
    <w:rsid w:val="00C326EC"/>
    <w:rsid w:val="00C32BE4"/>
    <w:rsid w:val="00C350DF"/>
    <w:rsid w:val="00C3638B"/>
    <w:rsid w:val="00C406FA"/>
    <w:rsid w:val="00C41F7E"/>
    <w:rsid w:val="00C438EB"/>
    <w:rsid w:val="00C463D5"/>
    <w:rsid w:val="00C51745"/>
    <w:rsid w:val="00C5247F"/>
    <w:rsid w:val="00C5435B"/>
    <w:rsid w:val="00C567E5"/>
    <w:rsid w:val="00C606CF"/>
    <w:rsid w:val="00C60F48"/>
    <w:rsid w:val="00C74DF7"/>
    <w:rsid w:val="00C76B18"/>
    <w:rsid w:val="00C8245C"/>
    <w:rsid w:val="00C83471"/>
    <w:rsid w:val="00C87E48"/>
    <w:rsid w:val="00C943BD"/>
    <w:rsid w:val="00C9457F"/>
    <w:rsid w:val="00C957E8"/>
    <w:rsid w:val="00C9750E"/>
    <w:rsid w:val="00CA150D"/>
    <w:rsid w:val="00CA37AE"/>
    <w:rsid w:val="00CB2576"/>
    <w:rsid w:val="00CB287A"/>
    <w:rsid w:val="00CB4922"/>
    <w:rsid w:val="00CB59AB"/>
    <w:rsid w:val="00CB59D5"/>
    <w:rsid w:val="00CC2AB3"/>
    <w:rsid w:val="00CC2C7F"/>
    <w:rsid w:val="00CC67FB"/>
    <w:rsid w:val="00CD3565"/>
    <w:rsid w:val="00CD4248"/>
    <w:rsid w:val="00CD4601"/>
    <w:rsid w:val="00CD7C08"/>
    <w:rsid w:val="00CE194E"/>
    <w:rsid w:val="00CE2FEA"/>
    <w:rsid w:val="00CE79C7"/>
    <w:rsid w:val="00CF03B8"/>
    <w:rsid w:val="00CF1F88"/>
    <w:rsid w:val="00CF3B0D"/>
    <w:rsid w:val="00CF6D13"/>
    <w:rsid w:val="00CF7168"/>
    <w:rsid w:val="00D008F5"/>
    <w:rsid w:val="00D00A7F"/>
    <w:rsid w:val="00D01C2A"/>
    <w:rsid w:val="00D029E5"/>
    <w:rsid w:val="00D067E9"/>
    <w:rsid w:val="00D07410"/>
    <w:rsid w:val="00D242C2"/>
    <w:rsid w:val="00D25C37"/>
    <w:rsid w:val="00D30BB4"/>
    <w:rsid w:val="00D31606"/>
    <w:rsid w:val="00D33361"/>
    <w:rsid w:val="00D34E4E"/>
    <w:rsid w:val="00D444A3"/>
    <w:rsid w:val="00D47FE0"/>
    <w:rsid w:val="00D54988"/>
    <w:rsid w:val="00D60E84"/>
    <w:rsid w:val="00D63205"/>
    <w:rsid w:val="00D70469"/>
    <w:rsid w:val="00D70603"/>
    <w:rsid w:val="00D72778"/>
    <w:rsid w:val="00D826F1"/>
    <w:rsid w:val="00D8391B"/>
    <w:rsid w:val="00D8558A"/>
    <w:rsid w:val="00D87403"/>
    <w:rsid w:val="00D90972"/>
    <w:rsid w:val="00DA3B03"/>
    <w:rsid w:val="00DA5115"/>
    <w:rsid w:val="00DA5728"/>
    <w:rsid w:val="00DA5A92"/>
    <w:rsid w:val="00DA6F8D"/>
    <w:rsid w:val="00DB256D"/>
    <w:rsid w:val="00DB2B68"/>
    <w:rsid w:val="00DB47E0"/>
    <w:rsid w:val="00DB5193"/>
    <w:rsid w:val="00DB6C71"/>
    <w:rsid w:val="00DC30CA"/>
    <w:rsid w:val="00DD0A1B"/>
    <w:rsid w:val="00DD13BE"/>
    <w:rsid w:val="00DD266C"/>
    <w:rsid w:val="00DD295D"/>
    <w:rsid w:val="00DD3631"/>
    <w:rsid w:val="00DD4402"/>
    <w:rsid w:val="00DD5674"/>
    <w:rsid w:val="00DE0254"/>
    <w:rsid w:val="00DE4D59"/>
    <w:rsid w:val="00DE553D"/>
    <w:rsid w:val="00DF2DC2"/>
    <w:rsid w:val="00DF3C79"/>
    <w:rsid w:val="00DF5B77"/>
    <w:rsid w:val="00DF67E2"/>
    <w:rsid w:val="00DF7539"/>
    <w:rsid w:val="00E01C1A"/>
    <w:rsid w:val="00E02D61"/>
    <w:rsid w:val="00E04973"/>
    <w:rsid w:val="00E0549A"/>
    <w:rsid w:val="00E070F1"/>
    <w:rsid w:val="00E13FCD"/>
    <w:rsid w:val="00E17DCA"/>
    <w:rsid w:val="00E22879"/>
    <w:rsid w:val="00E22DB0"/>
    <w:rsid w:val="00E2658C"/>
    <w:rsid w:val="00E305B7"/>
    <w:rsid w:val="00E30A9C"/>
    <w:rsid w:val="00E37FF6"/>
    <w:rsid w:val="00E40A11"/>
    <w:rsid w:val="00E5308B"/>
    <w:rsid w:val="00E53D80"/>
    <w:rsid w:val="00E55341"/>
    <w:rsid w:val="00E56F1F"/>
    <w:rsid w:val="00E62DC9"/>
    <w:rsid w:val="00E63A71"/>
    <w:rsid w:val="00E72045"/>
    <w:rsid w:val="00E72289"/>
    <w:rsid w:val="00E74066"/>
    <w:rsid w:val="00E80334"/>
    <w:rsid w:val="00E83355"/>
    <w:rsid w:val="00E839CE"/>
    <w:rsid w:val="00E902C9"/>
    <w:rsid w:val="00E90D4B"/>
    <w:rsid w:val="00E93787"/>
    <w:rsid w:val="00E947D6"/>
    <w:rsid w:val="00E96A30"/>
    <w:rsid w:val="00EA23F3"/>
    <w:rsid w:val="00EA29A9"/>
    <w:rsid w:val="00EA396F"/>
    <w:rsid w:val="00EA5025"/>
    <w:rsid w:val="00EA704C"/>
    <w:rsid w:val="00EA7FCF"/>
    <w:rsid w:val="00EB22BD"/>
    <w:rsid w:val="00EB30BD"/>
    <w:rsid w:val="00EB5ED4"/>
    <w:rsid w:val="00ED4803"/>
    <w:rsid w:val="00ED53AB"/>
    <w:rsid w:val="00EE10F2"/>
    <w:rsid w:val="00EE212D"/>
    <w:rsid w:val="00EE3CEF"/>
    <w:rsid w:val="00EE5BA9"/>
    <w:rsid w:val="00EE6BF5"/>
    <w:rsid w:val="00EE778D"/>
    <w:rsid w:val="00EF5A52"/>
    <w:rsid w:val="00EF5AE2"/>
    <w:rsid w:val="00EF68BE"/>
    <w:rsid w:val="00F00673"/>
    <w:rsid w:val="00F01ABF"/>
    <w:rsid w:val="00F03DA4"/>
    <w:rsid w:val="00F045FD"/>
    <w:rsid w:val="00F159B6"/>
    <w:rsid w:val="00F26189"/>
    <w:rsid w:val="00F2797D"/>
    <w:rsid w:val="00F32BB2"/>
    <w:rsid w:val="00F33C9C"/>
    <w:rsid w:val="00F407C7"/>
    <w:rsid w:val="00F408C1"/>
    <w:rsid w:val="00F45090"/>
    <w:rsid w:val="00F51BD5"/>
    <w:rsid w:val="00F53A9B"/>
    <w:rsid w:val="00F544B5"/>
    <w:rsid w:val="00F55BA1"/>
    <w:rsid w:val="00F64A85"/>
    <w:rsid w:val="00F71414"/>
    <w:rsid w:val="00F71FCC"/>
    <w:rsid w:val="00F72203"/>
    <w:rsid w:val="00F73EB2"/>
    <w:rsid w:val="00F77905"/>
    <w:rsid w:val="00F81106"/>
    <w:rsid w:val="00F834E6"/>
    <w:rsid w:val="00F90FBC"/>
    <w:rsid w:val="00F92FCE"/>
    <w:rsid w:val="00FA0058"/>
    <w:rsid w:val="00FA53DB"/>
    <w:rsid w:val="00FA5E28"/>
    <w:rsid w:val="00FA7178"/>
    <w:rsid w:val="00FB0BD5"/>
    <w:rsid w:val="00FB16AF"/>
    <w:rsid w:val="00FB2585"/>
    <w:rsid w:val="00FC4F38"/>
    <w:rsid w:val="00FC55A4"/>
    <w:rsid w:val="00FD0064"/>
    <w:rsid w:val="00FD5B9E"/>
    <w:rsid w:val="00FE0661"/>
    <w:rsid w:val="00FE0979"/>
    <w:rsid w:val="00FE5F42"/>
    <w:rsid w:val="00FE6702"/>
    <w:rsid w:val="00FF03F5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张继伟</dc:creator>
  <cp:keywords/>
  <dc:description/>
  <cp:lastModifiedBy>张继伟</cp:lastModifiedBy>
  <cp:revision>5</cp:revision>
  <dcterms:created xsi:type="dcterms:W3CDTF">2018-12-22T05:20:00Z</dcterms:created>
  <dcterms:modified xsi:type="dcterms:W3CDTF">2018-12-22T05:29:00Z</dcterms:modified>
</cp:coreProperties>
</file>