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0F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附件：</w:t>
      </w:r>
      <w:r>
        <w:rPr>
          <w:rFonts w:hint="eastAsia"/>
          <w:b/>
          <w:bCs/>
          <w:sz w:val="28"/>
          <w:szCs w:val="28"/>
          <w:lang w:val="en-US" w:eastAsia="zh-CN"/>
        </w:rPr>
        <w:t>千校万院“进校+访企+就业日”公益活动报名回执（企业）</w:t>
      </w:r>
    </w:p>
    <w:tbl>
      <w:tblPr>
        <w:tblStyle w:val="2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675"/>
        <w:gridCol w:w="226"/>
        <w:gridCol w:w="1449"/>
        <w:gridCol w:w="1675"/>
        <w:gridCol w:w="1675"/>
        <w:gridCol w:w="1675"/>
      </w:tblGrid>
      <w:tr w14:paraId="166A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270" w:type="dxa"/>
            <w:gridSpan w:val="3"/>
            <w:shd w:val="clear" w:color="auto" w:fill="auto"/>
            <w:vAlign w:val="center"/>
          </w:tcPr>
          <w:p w14:paraId="0CAA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单位名称（全称）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30D77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EB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70" w:type="dxa"/>
            <w:gridSpan w:val="3"/>
            <w:shd w:val="clear" w:color="auto" w:fill="auto"/>
            <w:vAlign w:val="center"/>
          </w:tcPr>
          <w:p w14:paraId="29B4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活动报名学校（建议2所都报）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2917E5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9月25日9:00-12:00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中央民族大学操场（毕业生源表见附件）</w:t>
            </w:r>
          </w:p>
          <w:p w14:paraId="301604B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9月25日14:00-17:30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北京化工大学学生中心 （毕业生源表见附件）</w:t>
            </w:r>
          </w:p>
        </w:tc>
      </w:tr>
      <w:tr w14:paraId="2394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70" w:type="dxa"/>
            <w:gridSpan w:val="3"/>
            <w:shd w:val="clear" w:color="auto" w:fill="auto"/>
            <w:vAlign w:val="center"/>
          </w:tcPr>
          <w:p w14:paraId="1017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2D599E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姓名：           职务：            电话：</w:t>
            </w:r>
          </w:p>
        </w:tc>
      </w:tr>
      <w:tr w14:paraId="54D2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270" w:type="dxa"/>
            <w:gridSpan w:val="3"/>
            <w:shd w:val="clear" w:color="auto" w:fill="auto"/>
            <w:vAlign w:val="center"/>
          </w:tcPr>
          <w:p w14:paraId="2B32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年校招人数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2568CC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就业岗__________________ 实习岗__________________</w:t>
            </w:r>
          </w:p>
        </w:tc>
      </w:tr>
      <w:tr w14:paraId="08F6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0617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企业进校</w:t>
            </w:r>
          </w:p>
          <w:p w14:paraId="3F2F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对接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52E0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对口院系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3228F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计算机通信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机械电气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土建交通</w:t>
            </w:r>
          </w:p>
          <w:p w14:paraId="1B30D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生化环材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人文社科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_________</w:t>
            </w:r>
          </w:p>
        </w:tc>
      </w:tr>
      <w:tr w14:paraId="2C9C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 w14:paraId="560B33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2F95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对接需求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3B6801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毕业生招聘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实习生招聘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科研项目对接</w:t>
            </w:r>
          </w:p>
          <w:p w14:paraId="53BE78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奖助学金设置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订单培养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其他需求________</w:t>
            </w:r>
          </w:p>
        </w:tc>
      </w:tr>
      <w:tr w14:paraId="2705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 w14:paraId="49F241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13E5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是否参加座谈会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30CB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与对口院系就业老师座谈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40E0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 w14:paraId="467D77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C3AB1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参会人员姓名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33B5E7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15A7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DBB7A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81C4D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</w:p>
        </w:tc>
      </w:tr>
      <w:tr w14:paraId="0CEF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 w14:paraId="47331E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0EEF9E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015012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40CF43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4026C7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48656F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20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 w14:paraId="0ECC5A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07814D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40C8FE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75E457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53728B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6E773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D8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 w14:paraId="503F96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4D0BC5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39EDFE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57F353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021DE0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743AE9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4E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437C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老师/学生</w:t>
            </w:r>
          </w:p>
          <w:p w14:paraId="2841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访企探岗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18DE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可以接待人数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41D642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30人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50人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100人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200人 （后期有需求会随时沟通）</w:t>
            </w:r>
          </w:p>
        </w:tc>
      </w:tr>
      <w:tr w14:paraId="3585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2361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  <w:p w14:paraId="2857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就业日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6F9C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活动时间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616F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每月10日下午15:00-晚上20:00</w:t>
            </w:r>
          </w:p>
        </w:tc>
      </w:tr>
      <w:tr w14:paraId="5F54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 w14:paraId="23D71B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0880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活动内容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1F95D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学生与企业在线集中对接，对接方式包括：信息发布、精准推送、线上直聊、电话联系、简历投递等。</w:t>
            </w:r>
          </w:p>
        </w:tc>
      </w:tr>
      <w:tr w14:paraId="179B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369" w:type="dxa"/>
            <w:vMerge w:val="continue"/>
            <w:shd w:val="clear" w:color="auto" w:fill="auto"/>
            <w:vAlign w:val="center"/>
          </w:tcPr>
          <w:p w14:paraId="0726E4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049F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岗位发布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25B1E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3147695</wp:posOffset>
                  </wp:positionH>
                  <wp:positionV relativeFrom="paragraph">
                    <wp:posOffset>47625</wp:posOffset>
                  </wp:positionV>
                  <wp:extent cx="762000" cy="773430"/>
                  <wp:effectExtent l="0" t="0" r="0" b="127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39" t="40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请扫右侧二维码，</w:t>
            </w:r>
          </w:p>
          <w:p w14:paraId="0B02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进行企业注册和岗位发布（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）。</w:t>
            </w:r>
          </w:p>
          <w:p w14:paraId="07AD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企业可查看生源库，高校招聘。学生投递岗位和报名探访企业活动。</w:t>
            </w:r>
          </w:p>
        </w:tc>
      </w:tr>
      <w:tr w14:paraId="3539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3270" w:type="dxa"/>
            <w:gridSpan w:val="3"/>
            <w:shd w:val="clear" w:color="auto" w:fill="auto"/>
            <w:vAlign w:val="center"/>
          </w:tcPr>
          <w:p w14:paraId="5E00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招聘岗位情况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7544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岗位名称、岗位职责、岗位要求、薪资、福利待遇</w:t>
            </w:r>
          </w:p>
          <w:p w14:paraId="3BD2D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1、</w:t>
            </w:r>
          </w:p>
          <w:p w14:paraId="72C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2、</w:t>
            </w:r>
          </w:p>
          <w:p w14:paraId="68127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3、</w:t>
            </w:r>
          </w:p>
          <w:p w14:paraId="513F5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4、</w:t>
            </w:r>
          </w:p>
        </w:tc>
      </w:tr>
      <w:tr w14:paraId="59E4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3270" w:type="dxa"/>
            <w:gridSpan w:val="3"/>
            <w:shd w:val="clear" w:color="auto" w:fill="auto"/>
            <w:vAlign w:val="center"/>
          </w:tcPr>
          <w:p w14:paraId="41CA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企业详细介绍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30CC90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C9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270" w:type="dxa"/>
            <w:gridSpan w:val="3"/>
            <w:shd w:val="clear" w:color="auto" w:fill="auto"/>
            <w:vAlign w:val="center"/>
          </w:tcPr>
          <w:p w14:paraId="71E7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其他需求和建议</w:t>
            </w:r>
          </w:p>
        </w:tc>
        <w:tc>
          <w:tcPr>
            <w:tcW w:w="6474" w:type="dxa"/>
            <w:gridSpan w:val="4"/>
            <w:shd w:val="clear" w:color="auto" w:fill="auto"/>
            <w:vAlign w:val="center"/>
          </w:tcPr>
          <w:p w14:paraId="78B521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52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44" w:type="dxa"/>
            <w:gridSpan w:val="7"/>
            <w:shd w:val="clear" w:color="auto" w:fill="auto"/>
            <w:vAlign w:val="center"/>
          </w:tcPr>
          <w:p w14:paraId="4D9AD1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活动免费，名额有限，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请于9月23日前将报名回执、招聘简章或者宣传资料一同发送邮箱200785426@qq.com，或者微信发给刘老师15040504622。</w:t>
            </w:r>
          </w:p>
        </w:tc>
      </w:tr>
    </w:tbl>
    <w:p w14:paraId="7B19ACEF">
      <w:pPr>
        <w:spacing w:line="360" w:lineRule="auto"/>
        <w:jc w:val="both"/>
        <w:rPr>
          <w:rFonts w:hint="default" w:ascii="宋体" w:hAnsi="宋体" w:eastAsia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60110B"/>
    <w:rsid w:val="00126BDB"/>
    <w:rsid w:val="00520F62"/>
    <w:rsid w:val="00A80755"/>
    <w:rsid w:val="00D93910"/>
    <w:rsid w:val="02833D81"/>
    <w:rsid w:val="0D2706A3"/>
    <w:rsid w:val="0F2811FF"/>
    <w:rsid w:val="1945415A"/>
    <w:rsid w:val="1EDD63B3"/>
    <w:rsid w:val="2B277B9B"/>
    <w:rsid w:val="371A25A3"/>
    <w:rsid w:val="38CC3AF8"/>
    <w:rsid w:val="3F7D21E2"/>
    <w:rsid w:val="40CB5F31"/>
    <w:rsid w:val="432C6848"/>
    <w:rsid w:val="4760110B"/>
    <w:rsid w:val="4BED0078"/>
    <w:rsid w:val="59AF3D12"/>
    <w:rsid w:val="5F27114E"/>
    <w:rsid w:val="66F347C2"/>
    <w:rsid w:val="70E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1096</Characters>
  <Lines>21</Lines>
  <Paragraphs>23</Paragraphs>
  <TotalTime>1</TotalTime>
  <ScaleCrop>false</ScaleCrop>
  <LinksUpToDate>false</LinksUpToDate>
  <CharactersWithSpaces>1241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2025-09-17T02:50:00Z</dcterms:created>
  <dc:creator>芳菲年华</dc:creator>
  <cp:lastModifiedBy>唯一</cp:lastModifiedBy>
  <cp:lastPrinted>2025-09-17T02:49:00Z</cp:lastPrinted>
  <dcterms:modified xsi:type="dcterms:W3CDTF">2025-09-21T11:17:30Z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1EE2355B041244D58B883094EEC71E4E_11</vt:lpwstr>
  </property>
  <property fmtid="{D5CDD505-2E9C-101B-9397-08002B2CF9AE}" pid="4" name="KSOTemplateDocerSaveRecord">
    <vt:lpwstr>eyJoZGlkIjoiNzUxOTVkN2ZmMjVjM2EzNTY4MWNhM2I2OGZkMjAyOTMifQ==</vt:lpwstr>
  </property>
</Properties>
</file>